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C23B" w14:textId="0FB56A7B" w:rsidR="000F085E" w:rsidRDefault="00AF12A0">
      <w:pPr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</w:pPr>
      <w:r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>ŘÍ</w:t>
      </w:r>
      <w:r w:rsidR="00FA2A29"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>JEN</w:t>
      </w:r>
      <w:r w:rsidR="0099584C">
        <w:rPr>
          <w:rFonts w:ascii="Bookman Old Style" w:hAnsi="Bookman Old Style"/>
          <w:color w:val="2F5496" w:themeColor="accent1" w:themeShade="BF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</w:rPr>
        <w:t xml:space="preserve"> 2022</w:t>
      </w:r>
    </w:p>
    <w:p w14:paraId="7821AAFC" w14:textId="58444BA2" w:rsidR="000F085E" w:rsidRDefault="000F085E" w:rsidP="00AC7227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Zatímco září bylo mimořádně chladné a co do počasí nepříjemné a nevlídné, říjen nám vše vynahradil a dorazilo opožděné, ale krásné babí léto. Bylo teplo, často svítilo sluníčko, listí se krásně barvilo a procházky jsme si opravdu už</w:t>
      </w:r>
      <w:r w:rsidR="00AC7227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vali.</w:t>
      </w:r>
    </w:p>
    <w:p w14:paraId="21AF597C" w14:textId="08C8F3D8" w:rsidR="000F085E" w:rsidRDefault="000F085E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Byt č. 7 získal novou obyvatelku. V říjnu jsme podepsali nájemní smlouvu a začátkem listopadu by se sem měla nastěhovat. </w:t>
      </w:r>
    </w:p>
    <w:p w14:paraId="1A564EC7" w14:textId="7FE1947C" w:rsidR="00CA514E" w:rsidRDefault="00BE3B49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718C64" wp14:editId="007D2370">
            <wp:simplePos x="0" y="0"/>
            <wp:positionH relativeFrom="column">
              <wp:posOffset>-139065</wp:posOffset>
            </wp:positionH>
            <wp:positionV relativeFrom="paragraph">
              <wp:posOffset>1121410</wp:posOffset>
            </wp:positionV>
            <wp:extent cx="3514725" cy="2635885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14E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Stacionář přišel </w:t>
      </w:r>
      <w:r w:rsidR="008553B8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jednu klientku</w:t>
      </w:r>
      <w:r w:rsidR="00CA514E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Po </w:t>
      </w:r>
      <w:r w:rsidR="00AC7227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CA514E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ovidu se její stav ještě zhoršil a nastoupila do domova se zvláštním režimem. Nechodila sem dlouho, ale stihli jsme si ji oblíbit. Navzdory vysokému stupni </w:t>
      </w:r>
      <w:r w:rsidR="008553B8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postižení,</w:t>
      </w:r>
      <w:r w:rsidR="00CA514E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působila moc mile</w:t>
      </w:r>
      <w:r w:rsidR="008553B8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A514E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1A25D4" w14:textId="41AD82D8" w:rsidR="00CA514E" w:rsidRDefault="00CA514E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Ale mezeru po n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nám vzápětí zaplnila </w:t>
      </w:r>
      <w:r w:rsidR="008553B8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jiná dáma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Bydlí kousíček od Horizontu a adaptaci ji jistě hodně usnad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že se tu setkala se svými (skoro)sousedkami</w:t>
      </w:r>
      <w:r w:rsidR="008553B8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Stacionář je tedy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stále zaplnění a zb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ý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vá nám jedno poslední místo ve čtvrtek. </w:t>
      </w:r>
    </w:p>
    <w:p w14:paraId="71BC6D38" w14:textId="42468137" w:rsidR="003313F4" w:rsidRDefault="00CA514E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Smutnou zprávou je, že nás opustí </w:t>
      </w:r>
      <w:r w:rsidR="008553B8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cvičitelka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Působila v Horizontu od roku 2005. Prošlo jí rukama hodně klientů a všichni ji měli rádi a všem pomohla. Cvičení s ní měli rádi i ti, kdo nejsou zrovna sokolové a 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tělocvik 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není jejich koníčkem. A to proto, že </w:t>
      </w:r>
      <w:r w:rsidR="003313F4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cítili, že cvičení s ní jim pomáhá a ulevuje. </w:t>
      </w:r>
    </w:p>
    <w:p w14:paraId="50B7C2F8" w14:textId="25D7EA8E" w:rsidR="003313F4" w:rsidRDefault="003313F4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Začala sem chodit na praxi 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studentka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Dora. Je velmi mlaďounká – necelých 17 let. Většinou sem chodí na praxi studentky z vysokých nebo vyšších odborných škol. Dora studuje školu teprve střední – obor pečovatelství. </w:t>
      </w:r>
    </w:p>
    <w:p w14:paraId="734D76F3" w14:textId="61F789C7" w:rsidR="00BE3B49" w:rsidRDefault="00BE3B49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A02F3" w14:textId="3B2224BD" w:rsidR="00BE3B49" w:rsidRDefault="00BE3B49" w:rsidP="00BE3B49">
      <w:pPr>
        <w:ind w:firstLine="708"/>
        <w:jc w:val="center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3D87AE" w14:textId="626F206E" w:rsidR="00307A52" w:rsidRDefault="00BE3B49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934830" wp14:editId="0CF64D4F">
            <wp:simplePos x="0" y="0"/>
            <wp:positionH relativeFrom="column">
              <wp:posOffset>3432810</wp:posOffset>
            </wp:positionH>
            <wp:positionV relativeFrom="paragraph">
              <wp:posOffset>102870</wp:posOffset>
            </wp:positionV>
            <wp:extent cx="2627630" cy="1971040"/>
            <wp:effectExtent l="0" t="0" r="127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1B53FE" wp14:editId="45DA66F8">
            <wp:simplePos x="0" y="0"/>
            <wp:positionH relativeFrom="column">
              <wp:posOffset>175260</wp:posOffset>
            </wp:positionH>
            <wp:positionV relativeFrom="paragraph">
              <wp:posOffset>102870</wp:posOffset>
            </wp:positionV>
            <wp:extent cx="1733550" cy="239014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3B8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Jedna z klientek stacionáře oslavila</w:t>
      </w:r>
      <w:r w:rsidR="00350C89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krásných 90 let. Oslavy pojala velkolepě. Dcera sem navezla 2 krabice chlebíčků 2 dva dorty. Chlebíčky jsme spořádali dopoledne a dorty jsme si dali po obědě. </w:t>
      </w:r>
      <w:r w:rsidR="008553B8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Chodí sem</w:t>
      </w:r>
      <w:r w:rsidR="00350C89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7A52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listopadu 2016</w:t>
      </w:r>
      <w:r w:rsidR="008553B8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307A52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Prožili jsme toho spolu hodně a doufáme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07A52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že ještě </w:t>
      </w:r>
      <w:proofErr w:type="gramStart"/>
      <w:r w:rsidR="00307A52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prožijeme</w:t>
      </w:r>
      <w:proofErr w:type="gramEnd"/>
      <w:r w:rsidR="00307A52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ještě nějaké 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 </w:t>
      </w:r>
      <w:r w:rsidR="00307A52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narozeniny s ní oslavíme.</w:t>
      </w:r>
    </w:p>
    <w:p w14:paraId="2E865646" w14:textId="5A5CD247" w:rsidR="00CA514E" w:rsidRDefault="00307A52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Opět jsme se dvakrát pomazlili s 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Megginkou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dvakrát „zacvičili v rytme“ s Katkou.</w:t>
      </w:r>
    </w:p>
    <w:p w14:paraId="35FBE215" w14:textId="0C2500E5" w:rsidR="00BE3B49" w:rsidRDefault="00BE3B49" w:rsidP="00BE3B49">
      <w:pPr>
        <w:jc w:val="center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DCFFD8D" wp14:editId="09A72731">
            <wp:extent cx="2050256" cy="2733675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04" cy="274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879D0E" wp14:editId="5370DDF4">
            <wp:extent cx="2205617" cy="2733277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751" cy="274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FF5FC" w14:textId="52CC8051" w:rsidR="00BE3B49" w:rsidRDefault="00BE3B49" w:rsidP="00BE3B49">
      <w:pPr>
        <w:jc w:val="center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A067F5B" wp14:editId="09B12EE4">
            <wp:extent cx="3167080" cy="2375474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115" cy="238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068D2" w14:textId="6F6725DE" w:rsidR="00DD5DE1" w:rsidRDefault="008553B8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04C6F04" wp14:editId="26305FE8">
            <wp:simplePos x="0" y="0"/>
            <wp:positionH relativeFrom="column">
              <wp:posOffset>-53340</wp:posOffset>
            </wp:positionH>
            <wp:positionV relativeFrom="paragraph">
              <wp:posOffset>302895</wp:posOffset>
            </wp:positionV>
            <wp:extent cx="2962275" cy="2221230"/>
            <wp:effectExtent l="0" t="0" r="9525" b="762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DE1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Měli jsme naplánované 4 kulturně společenské akce</w:t>
      </w:r>
      <w:r w:rsidR="00A402FD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ale nakonec proběhly jen 3.</w:t>
      </w:r>
      <w:r w:rsidR="008F3F7D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Naše stálice – Martin Loew, jeden z nejdlouhodobějších a 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nejoblíbenějších</w:t>
      </w:r>
      <w:r w:rsidR="008F3F7D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přednášejících nás tentokrát 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vzal</w:t>
      </w:r>
      <w:r w:rsidR="008F3F7D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americký severozápad, do státu Washington, kde cestoval se svou chotí a asi tříletým synkem. </w:t>
      </w:r>
    </w:p>
    <w:p w14:paraId="24DF9755" w14:textId="1B54D815" w:rsidR="008F3F7D" w:rsidRDefault="008553B8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8FE882" wp14:editId="4F64E523">
            <wp:simplePos x="0" y="0"/>
            <wp:positionH relativeFrom="column">
              <wp:posOffset>3241675</wp:posOffset>
            </wp:positionH>
            <wp:positionV relativeFrom="paragraph">
              <wp:posOffset>689610</wp:posOffset>
            </wp:positionV>
            <wp:extent cx="2675255" cy="2006600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F7D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Martin vyprávěl jako vždy zajímavě a vt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8F3F7D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pně a fotky měl úchvatné. Velmi si jeho dlouholeté přízně vážíme. </w:t>
      </w:r>
    </w:p>
    <w:p w14:paraId="73657BED" w14:textId="013A91B1" w:rsidR="0002793D" w:rsidRDefault="008F3F7D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týden později přišla Vítězslava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Krahremová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aby nám zahrála na housle a zazpívala. A byla to 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KRÁSA !!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Koncert nám nabídla sama</w:t>
      </w:r>
      <w:r w:rsidR="0002793D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Je ráda, když se o to, co ji těší může podělit s někým z bližních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ECE8885" w14:textId="01BC8287" w:rsidR="008F3F7D" w:rsidRDefault="008F3F7D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Všichni byli nadšení</w:t>
      </w:r>
      <w:r w:rsidR="0002793D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doufáme, že její první koncert v Horizontu nebude zároveň posledním.</w:t>
      </w:r>
    </w:p>
    <w:p w14:paraId="69792842" w14:textId="37E8303D" w:rsidR="0002793D" w:rsidRDefault="008553B8" w:rsidP="0002793D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B1D7306" wp14:editId="402B456D">
            <wp:simplePos x="0" y="0"/>
            <wp:positionH relativeFrom="column">
              <wp:posOffset>-101600</wp:posOffset>
            </wp:positionH>
            <wp:positionV relativeFrom="paragraph">
              <wp:posOffset>133985</wp:posOffset>
            </wp:positionV>
            <wp:extent cx="2528570" cy="1896110"/>
            <wp:effectExtent l="0" t="0" r="5080" b="889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93D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02793D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nějaké pauze zase přišel Pavel Kukal. Tentokrát nás vzal „po stopách starých pověstí českých“, což bylo příležitostí k různému vzpomínání, co si z </w:t>
      </w:r>
      <w:proofErr w:type="gramStart"/>
      <w:r w:rsidR="0002793D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</w:t>
      </w:r>
      <w:proofErr w:type="gramEnd"/>
      <w:r w:rsidR="0002793D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kdo pamatuje. Mnozí </w:t>
      </w:r>
      <w:r w:rsidR="0002793D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 uspokojením zjistili, že je toho ještě celkem dost.</w:t>
      </w:r>
    </w:p>
    <w:p w14:paraId="021A3DC0" w14:textId="77777777" w:rsidR="008553B8" w:rsidRDefault="008553B8" w:rsidP="0002793D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ED5AAD" w14:textId="77777777" w:rsidR="008553B8" w:rsidRDefault="008553B8" w:rsidP="0002793D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AE3247" w14:textId="77777777" w:rsidR="008553B8" w:rsidRDefault="008553B8" w:rsidP="0002793D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55153F" w14:textId="11BC73AB" w:rsidR="000B7E10" w:rsidRDefault="00726E36" w:rsidP="0002793D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CE3F5D7" wp14:editId="66EA76E3">
            <wp:simplePos x="0" y="0"/>
            <wp:positionH relativeFrom="column">
              <wp:posOffset>3175</wp:posOffset>
            </wp:positionH>
            <wp:positionV relativeFrom="paragraph">
              <wp:posOffset>892810</wp:posOffset>
            </wp:positionV>
            <wp:extent cx="3166745" cy="2374900"/>
            <wp:effectExtent l="0" t="0" r="0" b="635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E10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poslední říjnový den – v pondělí 31.10. – jsme se vydali na Půdu za Rybičkou. Nejprve jsme si prohlédli jejich výstavu v Alšově kabinetě. Provedly nás po ní paní Michalcová s pí. </w:t>
      </w:r>
      <w:proofErr w:type="spellStart"/>
      <w:r w:rsidR="000B7E10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Krumphocovou</w:t>
      </w:r>
      <w:proofErr w:type="spellEnd"/>
      <w:r w:rsidR="000B7E10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64604AE" w14:textId="2EDCBB32" w:rsidR="000B7E10" w:rsidRDefault="000B7E10" w:rsidP="0002793D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Pak jsme se přesunuli na Půdu, kde nám promítl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film, který o sobě k 15. výročí založení natočil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Jeho část je točená v Horizontu v roce 2018</w:t>
      </w:r>
      <w:r w:rsidR="00467DBC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tak</w:t>
      </w:r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jsme mohli vidět i klientky, 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které  už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dávno nejsou mezi námi.</w:t>
      </w:r>
    </w:p>
    <w:p w14:paraId="1A7171BD" w14:textId="65063026" w:rsidR="000B7E10" w:rsidRDefault="008553B8" w:rsidP="0002793D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8F5F5EF" wp14:editId="57511E48">
            <wp:simplePos x="0" y="0"/>
            <wp:positionH relativeFrom="column">
              <wp:posOffset>3261360</wp:posOffset>
            </wp:positionH>
            <wp:positionV relativeFrom="paragraph">
              <wp:posOffset>998220</wp:posOffset>
            </wp:positionV>
            <wp:extent cx="3453130" cy="2589530"/>
            <wp:effectExtent l="0" t="0" r="0" b="127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E10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 skončení filmu bylo taneční vystoupení malých slečen z tanečního kroužku. Z roztomilých tanečnic jsme byli celkem naměkko. Milé bylo i to, že jsme </w:t>
      </w:r>
      <w:r w:rsidR="00AC7227"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Rybičce mohli vidět i kolegyni Drahomíru se jejími holčičkami.</w:t>
      </w:r>
    </w:p>
    <w:p w14:paraId="6EBAEAB3" w14:textId="5A9F2281" w:rsidR="00AC7227" w:rsidRDefault="00AC7227" w:rsidP="0002793D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A6FEC1" w14:textId="71B8BF06" w:rsidR="00307A52" w:rsidRDefault="00307A52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FAF811" w14:textId="0014BFCB" w:rsidR="00726E36" w:rsidRDefault="00726E36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72F529" w14:textId="0FB25EB6" w:rsidR="00726E36" w:rsidRDefault="00726E36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514923" w14:textId="5658549B" w:rsidR="00726E36" w:rsidRDefault="00726E36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F55BA7" w14:textId="66C3D568" w:rsidR="00726E36" w:rsidRDefault="00726E36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BFADDD" w14:textId="1509C6FF" w:rsidR="00726E36" w:rsidRDefault="00726E36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30A33E" w14:textId="57854689" w:rsidR="00726E36" w:rsidRDefault="008553B8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27256F7" wp14:editId="6783B4EC">
            <wp:simplePos x="0" y="0"/>
            <wp:positionH relativeFrom="column">
              <wp:posOffset>-311150</wp:posOffset>
            </wp:positionH>
            <wp:positionV relativeFrom="paragraph">
              <wp:posOffset>130810</wp:posOffset>
            </wp:positionV>
            <wp:extent cx="3629025" cy="2648585"/>
            <wp:effectExtent l="0" t="0" r="9525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9EE77" w14:textId="11EDFB43" w:rsidR="00726E36" w:rsidRDefault="00726E36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CCFD5F" w14:textId="60212304" w:rsidR="00726E36" w:rsidRDefault="00726E36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4933E1" w14:textId="7D58405C" w:rsidR="00726E36" w:rsidRDefault="00726E36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AA12EA" w14:textId="77777777" w:rsidR="00726E36" w:rsidRPr="000F085E" w:rsidRDefault="00726E36" w:rsidP="000F085E">
      <w:pPr>
        <w:ind w:firstLine="708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26E36" w:rsidRPr="000F085E" w:rsidSect="007844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55"/>
    <w:rsid w:val="00001FCF"/>
    <w:rsid w:val="0001172D"/>
    <w:rsid w:val="00012D27"/>
    <w:rsid w:val="000148D4"/>
    <w:rsid w:val="00015CD9"/>
    <w:rsid w:val="0001743D"/>
    <w:rsid w:val="00017974"/>
    <w:rsid w:val="0002793D"/>
    <w:rsid w:val="000335E5"/>
    <w:rsid w:val="00033B3E"/>
    <w:rsid w:val="00057BD3"/>
    <w:rsid w:val="000822FD"/>
    <w:rsid w:val="00085D65"/>
    <w:rsid w:val="000B1376"/>
    <w:rsid w:val="000B37F8"/>
    <w:rsid w:val="000B5805"/>
    <w:rsid w:val="000B7E10"/>
    <w:rsid w:val="000E06C2"/>
    <w:rsid w:val="000E3EEE"/>
    <w:rsid w:val="000E4C25"/>
    <w:rsid w:val="000E75B4"/>
    <w:rsid w:val="000F085E"/>
    <w:rsid w:val="00104CEB"/>
    <w:rsid w:val="001053EB"/>
    <w:rsid w:val="001065D8"/>
    <w:rsid w:val="00107871"/>
    <w:rsid w:val="001275F9"/>
    <w:rsid w:val="00132050"/>
    <w:rsid w:val="00145168"/>
    <w:rsid w:val="00150B37"/>
    <w:rsid w:val="00174E5D"/>
    <w:rsid w:val="00184A12"/>
    <w:rsid w:val="00194DBC"/>
    <w:rsid w:val="001A0490"/>
    <w:rsid w:val="001A185A"/>
    <w:rsid w:val="001A1C97"/>
    <w:rsid w:val="001A4C0E"/>
    <w:rsid w:val="001B33BE"/>
    <w:rsid w:val="001C1A1C"/>
    <w:rsid w:val="001C549D"/>
    <w:rsid w:val="001D1EF3"/>
    <w:rsid w:val="001F1712"/>
    <w:rsid w:val="00201B83"/>
    <w:rsid w:val="00206381"/>
    <w:rsid w:val="0021608E"/>
    <w:rsid w:val="002255C2"/>
    <w:rsid w:val="002362F1"/>
    <w:rsid w:val="00237558"/>
    <w:rsid w:val="002452A3"/>
    <w:rsid w:val="00257621"/>
    <w:rsid w:val="00257AFE"/>
    <w:rsid w:val="00270732"/>
    <w:rsid w:val="00272BF9"/>
    <w:rsid w:val="00293620"/>
    <w:rsid w:val="00293F3E"/>
    <w:rsid w:val="002A2021"/>
    <w:rsid w:val="002C2C74"/>
    <w:rsid w:val="002C3CCA"/>
    <w:rsid w:val="002F4BD6"/>
    <w:rsid w:val="00307A52"/>
    <w:rsid w:val="00314BFE"/>
    <w:rsid w:val="00315BE0"/>
    <w:rsid w:val="003313F4"/>
    <w:rsid w:val="00333BF4"/>
    <w:rsid w:val="00334893"/>
    <w:rsid w:val="00346428"/>
    <w:rsid w:val="00350C89"/>
    <w:rsid w:val="003823C4"/>
    <w:rsid w:val="003919BF"/>
    <w:rsid w:val="00397D5B"/>
    <w:rsid w:val="003B38AA"/>
    <w:rsid w:val="003C54A9"/>
    <w:rsid w:val="003E2692"/>
    <w:rsid w:val="00404F10"/>
    <w:rsid w:val="004059BC"/>
    <w:rsid w:val="00413539"/>
    <w:rsid w:val="00427465"/>
    <w:rsid w:val="004324A4"/>
    <w:rsid w:val="00446090"/>
    <w:rsid w:val="00447760"/>
    <w:rsid w:val="00463D0A"/>
    <w:rsid w:val="00467DBC"/>
    <w:rsid w:val="00491079"/>
    <w:rsid w:val="00493DDE"/>
    <w:rsid w:val="004B1588"/>
    <w:rsid w:val="004C34B9"/>
    <w:rsid w:val="005120D0"/>
    <w:rsid w:val="00524BAA"/>
    <w:rsid w:val="0052795F"/>
    <w:rsid w:val="00530C8E"/>
    <w:rsid w:val="005368DA"/>
    <w:rsid w:val="005471B9"/>
    <w:rsid w:val="005514F3"/>
    <w:rsid w:val="00557787"/>
    <w:rsid w:val="00557CF1"/>
    <w:rsid w:val="00575F54"/>
    <w:rsid w:val="00576538"/>
    <w:rsid w:val="00591AF1"/>
    <w:rsid w:val="005A188A"/>
    <w:rsid w:val="005A5208"/>
    <w:rsid w:val="005D14D9"/>
    <w:rsid w:val="005F293B"/>
    <w:rsid w:val="005F44B0"/>
    <w:rsid w:val="005F6FAF"/>
    <w:rsid w:val="0063026F"/>
    <w:rsid w:val="006332B4"/>
    <w:rsid w:val="00640938"/>
    <w:rsid w:val="0065679C"/>
    <w:rsid w:val="006611FD"/>
    <w:rsid w:val="0066220B"/>
    <w:rsid w:val="00683867"/>
    <w:rsid w:val="00690AD9"/>
    <w:rsid w:val="00691549"/>
    <w:rsid w:val="006A3493"/>
    <w:rsid w:val="006A6F93"/>
    <w:rsid w:val="006B197B"/>
    <w:rsid w:val="006B3CEB"/>
    <w:rsid w:val="006C5D9D"/>
    <w:rsid w:val="006E61A0"/>
    <w:rsid w:val="0070062B"/>
    <w:rsid w:val="00701340"/>
    <w:rsid w:val="00720CD4"/>
    <w:rsid w:val="00726E36"/>
    <w:rsid w:val="00731527"/>
    <w:rsid w:val="00732FFA"/>
    <w:rsid w:val="00746F9C"/>
    <w:rsid w:val="0077616C"/>
    <w:rsid w:val="007844EA"/>
    <w:rsid w:val="00785A69"/>
    <w:rsid w:val="00791514"/>
    <w:rsid w:val="007E6F8E"/>
    <w:rsid w:val="007F6E11"/>
    <w:rsid w:val="0080053F"/>
    <w:rsid w:val="0082458A"/>
    <w:rsid w:val="008320F5"/>
    <w:rsid w:val="00833C53"/>
    <w:rsid w:val="0085009A"/>
    <w:rsid w:val="00850994"/>
    <w:rsid w:val="00854D9B"/>
    <w:rsid w:val="008553B8"/>
    <w:rsid w:val="00886020"/>
    <w:rsid w:val="00892EC0"/>
    <w:rsid w:val="008A634D"/>
    <w:rsid w:val="008A661C"/>
    <w:rsid w:val="008B1CB7"/>
    <w:rsid w:val="008C0B9D"/>
    <w:rsid w:val="008C65DC"/>
    <w:rsid w:val="008E31F6"/>
    <w:rsid w:val="008F3F7D"/>
    <w:rsid w:val="0090619B"/>
    <w:rsid w:val="00916A0E"/>
    <w:rsid w:val="00925415"/>
    <w:rsid w:val="0092607E"/>
    <w:rsid w:val="009746EA"/>
    <w:rsid w:val="00987A12"/>
    <w:rsid w:val="00990C4A"/>
    <w:rsid w:val="0099584C"/>
    <w:rsid w:val="009C286A"/>
    <w:rsid w:val="009F5055"/>
    <w:rsid w:val="00A0317C"/>
    <w:rsid w:val="00A0378C"/>
    <w:rsid w:val="00A16EA0"/>
    <w:rsid w:val="00A25626"/>
    <w:rsid w:val="00A402FD"/>
    <w:rsid w:val="00A63D04"/>
    <w:rsid w:val="00A837AA"/>
    <w:rsid w:val="00AB6210"/>
    <w:rsid w:val="00AC0AF0"/>
    <w:rsid w:val="00AC436A"/>
    <w:rsid w:val="00AC7227"/>
    <w:rsid w:val="00AE5BFE"/>
    <w:rsid w:val="00AE623E"/>
    <w:rsid w:val="00AF12A0"/>
    <w:rsid w:val="00AF1A87"/>
    <w:rsid w:val="00B13A7B"/>
    <w:rsid w:val="00B14A57"/>
    <w:rsid w:val="00B16CA4"/>
    <w:rsid w:val="00B30232"/>
    <w:rsid w:val="00B31839"/>
    <w:rsid w:val="00B40D70"/>
    <w:rsid w:val="00B423B9"/>
    <w:rsid w:val="00B535C3"/>
    <w:rsid w:val="00B7191D"/>
    <w:rsid w:val="00B773FD"/>
    <w:rsid w:val="00B8450B"/>
    <w:rsid w:val="00B84C52"/>
    <w:rsid w:val="00BA0F04"/>
    <w:rsid w:val="00BA3B10"/>
    <w:rsid w:val="00BA7BF7"/>
    <w:rsid w:val="00BB4FA7"/>
    <w:rsid w:val="00BC12B0"/>
    <w:rsid w:val="00BC5B2F"/>
    <w:rsid w:val="00BD5E1F"/>
    <w:rsid w:val="00BE0873"/>
    <w:rsid w:val="00BE3B49"/>
    <w:rsid w:val="00C3329F"/>
    <w:rsid w:val="00C4077D"/>
    <w:rsid w:val="00C42FBB"/>
    <w:rsid w:val="00C51D54"/>
    <w:rsid w:val="00C60DB0"/>
    <w:rsid w:val="00C82AED"/>
    <w:rsid w:val="00C96A0D"/>
    <w:rsid w:val="00CA514E"/>
    <w:rsid w:val="00CC0923"/>
    <w:rsid w:val="00CE580F"/>
    <w:rsid w:val="00D13FE8"/>
    <w:rsid w:val="00D21E5F"/>
    <w:rsid w:val="00D248E9"/>
    <w:rsid w:val="00D31696"/>
    <w:rsid w:val="00D33F5A"/>
    <w:rsid w:val="00D755CA"/>
    <w:rsid w:val="00D773BE"/>
    <w:rsid w:val="00D95252"/>
    <w:rsid w:val="00DB5D89"/>
    <w:rsid w:val="00DB7BBB"/>
    <w:rsid w:val="00DD5DE1"/>
    <w:rsid w:val="00DD64E0"/>
    <w:rsid w:val="00DD70B8"/>
    <w:rsid w:val="00DE3C4C"/>
    <w:rsid w:val="00DE59C7"/>
    <w:rsid w:val="00DF21CA"/>
    <w:rsid w:val="00DF41D2"/>
    <w:rsid w:val="00E014B0"/>
    <w:rsid w:val="00E04CE7"/>
    <w:rsid w:val="00E076D4"/>
    <w:rsid w:val="00E10D62"/>
    <w:rsid w:val="00E151FD"/>
    <w:rsid w:val="00E61FBF"/>
    <w:rsid w:val="00E62AA9"/>
    <w:rsid w:val="00E7537C"/>
    <w:rsid w:val="00E92845"/>
    <w:rsid w:val="00E9428F"/>
    <w:rsid w:val="00EB4D95"/>
    <w:rsid w:val="00EC2A7C"/>
    <w:rsid w:val="00ED433A"/>
    <w:rsid w:val="00F51939"/>
    <w:rsid w:val="00F6383A"/>
    <w:rsid w:val="00F953E5"/>
    <w:rsid w:val="00FA2A29"/>
    <w:rsid w:val="00FA4871"/>
    <w:rsid w:val="00FA57AE"/>
    <w:rsid w:val="00FB0586"/>
    <w:rsid w:val="00FC4F43"/>
    <w:rsid w:val="00FD6201"/>
    <w:rsid w:val="00FF3182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3FC3"/>
  <w15:chartTrackingRefBased/>
  <w15:docId w15:val="{D6557A29-9EDC-4857-84A5-CA347D2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jpreucil</dc:creator>
  <cp:keywords/>
  <dc:description/>
  <cp:lastModifiedBy>jpreucil</cp:lastModifiedBy>
  <cp:revision>2</cp:revision>
  <cp:lastPrinted>2022-11-23T14:28:00Z</cp:lastPrinted>
  <dcterms:created xsi:type="dcterms:W3CDTF">2022-11-23T14:43:00Z</dcterms:created>
  <dcterms:modified xsi:type="dcterms:W3CDTF">2022-11-23T14:43:00Z</dcterms:modified>
</cp:coreProperties>
</file>